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3" w:rsidRPr="000C4843" w:rsidRDefault="00ED1913" w:rsidP="007955BB">
      <w:pPr>
        <w:tabs>
          <w:tab w:val="left" w:pos="5670"/>
        </w:tabs>
        <w:spacing w:after="0" w:line="240" w:lineRule="auto"/>
        <w:ind w:firstLine="5670"/>
      </w:pPr>
      <w:r>
        <w:t xml:space="preserve">Приложение </w:t>
      </w:r>
      <w:r w:rsidR="009F042C">
        <w:t xml:space="preserve">№ </w:t>
      </w:r>
      <w:r>
        <w:t>1</w:t>
      </w:r>
      <w:r w:rsidR="00233868" w:rsidRPr="000C4843">
        <w:t>1</w:t>
      </w:r>
    </w:p>
    <w:p w:rsidR="00ED1913" w:rsidRDefault="00ED1913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A13C34" w:rsidRDefault="00F425C6" w:rsidP="00F425C6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A13C34">
        <w:rPr>
          <w:rFonts w:cs="Times New Roman"/>
          <w:szCs w:val="28"/>
        </w:rPr>
        <w:t xml:space="preserve">от </w:t>
      </w:r>
      <w:r w:rsidR="000C4843">
        <w:rPr>
          <w:rFonts w:cs="Times New Roman"/>
          <w:szCs w:val="28"/>
        </w:rPr>
        <w:t xml:space="preserve">25.10.2017    </w:t>
      </w:r>
      <w:r w:rsidR="00A13C34">
        <w:rPr>
          <w:rFonts w:cs="Times New Roman"/>
          <w:szCs w:val="28"/>
        </w:rPr>
        <w:t>№</w:t>
      </w:r>
      <w:r w:rsidR="000C4843">
        <w:rPr>
          <w:rFonts w:cs="Times New Roman"/>
          <w:szCs w:val="28"/>
        </w:rPr>
        <w:t xml:space="preserve"> 46-П</w:t>
      </w:r>
      <w:bookmarkStart w:id="0" w:name="_GoBack"/>
      <w:bookmarkEnd w:id="0"/>
      <w:r w:rsidR="00A13C34">
        <w:rPr>
          <w:rFonts w:cs="Times New Roman"/>
          <w:szCs w:val="28"/>
        </w:rPr>
        <w:t xml:space="preserve"> </w:t>
      </w:r>
    </w:p>
    <w:p w:rsidR="007957EA" w:rsidRDefault="007957EA" w:rsidP="007957EA">
      <w:pPr>
        <w:spacing w:before="480" w:after="0" w:line="240" w:lineRule="auto"/>
        <w:jc w:val="center"/>
        <w:rPr>
          <w:b/>
        </w:rPr>
      </w:pPr>
      <w:r>
        <w:rPr>
          <w:b/>
        </w:rPr>
        <w:t>КОЭФФИЦИЕНТЫ,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357B4B">
        <w:rPr>
          <w:b/>
        </w:rPr>
        <w:t xml:space="preserve"> особые условия деятельности органов 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 w:rsidRPr="00357B4B">
        <w:rPr>
          <w:b/>
        </w:rPr>
        <w:t xml:space="preserve">местного самоуправления муниципальных образований </w:t>
      </w:r>
    </w:p>
    <w:p w:rsidR="00E46002" w:rsidRPr="005A2FC5" w:rsidRDefault="00E46002" w:rsidP="00E46002">
      <w:pPr>
        <w:spacing w:after="0" w:line="240" w:lineRule="auto"/>
        <w:jc w:val="center"/>
        <w:rPr>
          <w:b/>
        </w:rPr>
      </w:pPr>
      <w:r w:rsidRPr="00357B4B">
        <w:rPr>
          <w:b/>
        </w:rPr>
        <w:t>при расчете нормативных расходов на их содержание</w:t>
      </w:r>
    </w:p>
    <w:p w:rsidR="00AE41B0" w:rsidRPr="00357B4B" w:rsidRDefault="00AE41B0" w:rsidP="00DA67A0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19"/>
        <w:gridCol w:w="1942"/>
      </w:tblGrid>
      <w:tr w:rsidR="009D1C35" w:rsidTr="00A837B5">
        <w:trPr>
          <w:tblHeader/>
        </w:trPr>
        <w:tc>
          <w:tcPr>
            <w:tcW w:w="594" w:type="dxa"/>
          </w:tcPr>
          <w:p w:rsidR="009D1C35" w:rsidRDefault="009D1C35" w:rsidP="001E5B87">
            <w:pPr>
              <w:jc w:val="center"/>
            </w:pPr>
            <w:r>
              <w:t>№ п/п</w:t>
            </w:r>
          </w:p>
        </w:tc>
        <w:tc>
          <w:tcPr>
            <w:tcW w:w="6919" w:type="dxa"/>
          </w:tcPr>
          <w:p w:rsidR="009D1C35" w:rsidRDefault="009D1C35" w:rsidP="001E5B87">
            <w:pPr>
              <w:jc w:val="center"/>
            </w:pPr>
            <w:r>
              <w:t>Наименование муниципального района</w:t>
            </w:r>
          </w:p>
          <w:p w:rsidR="009D1C35" w:rsidRDefault="009D1C35" w:rsidP="001E5B87">
            <w:pPr>
              <w:jc w:val="center"/>
            </w:pPr>
            <w:r>
              <w:t>(городского округа)</w:t>
            </w:r>
          </w:p>
        </w:tc>
        <w:tc>
          <w:tcPr>
            <w:tcW w:w="1942" w:type="dxa"/>
          </w:tcPr>
          <w:p w:rsidR="009D1C35" w:rsidRDefault="00B0356D" w:rsidP="001E5B87">
            <w:pPr>
              <w:jc w:val="center"/>
            </w:pPr>
            <w:r>
              <w:t>Коэффициент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7F4D81" w:rsidRDefault="007F4D81" w:rsidP="001E5B87">
            <w:r>
              <w:t>Арбажский район</w:t>
            </w:r>
          </w:p>
        </w:tc>
        <w:tc>
          <w:tcPr>
            <w:tcW w:w="1942" w:type="dxa"/>
          </w:tcPr>
          <w:p w:rsidR="007F4D81" w:rsidRPr="006470D6" w:rsidRDefault="007F4D81" w:rsidP="00BC563C">
            <w:pPr>
              <w:jc w:val="center"/>
            </w:pPr>
            <w:r>
              <w:rPr>
                <w:lang w:val="en-US"/>
              </w:rPr>
              <w:t>1</w:t>
            </w:r>
            <w:r>
              <w:t>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7F4D81" w:rsidRDefault="007F4D81" w:rsidP="001E5B87">
            <w:r>
              <w:t>Афанасьевский район</w:t>
            </w:r>
          </w:p>
        </w:tc>
        <w:tc>
          <w:tcPr>
            <w:tcW w:w="1942" w:type="dxa"/>
          </w:tcPr>
          <w:p w:rsidR="007F4D81" w:rsidRPr="006470D6" w:rsidRDefault="007F4D81" w:rsidP="00BC563C">
            <w:pPr>
              <w:jc w:val="center"/>
            </w:pPr>
            <w:r>
              <w:t>1,093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7F4D81" w:rsidRDefault="007F4D81" w:rsidP="001E5B87">
            <w:r>
              <w:t>Белохолуницкий район</w:t>
            </w:r>
          </w:p>
        </w:tc>
        <w:tc>
          <w:tcPr>
            <w:tcW w:w="1942" w:type="dxa"/>
          </w:tcPr>
          <w:p w:rsidR="007F4D81" w:rsidRPr="00234DAC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7F4D81" w:rsidRDefault="007F4D81" w:rsidP="001E5B87">
            <w:r>
              <w:t>Богородский муниципальный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7F4D81" w:rsidRDefault="007F4D81" w:rsidP="001E5B87">
            <w:r>
              <w:t>Верхнекамский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rPr>
                <w:lang w:val="en-US"/>
              </w:rPr>
              <w:t>1</w:t>
            </w:r>
            <w:r>
              <w:t>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7F4D81" w:rsidRDefault="007F4D81" w:rsidP="001E5B87">
            <w:r>
              <w:t>Верхошижемский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1,089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7F4D81" w:rsidRDefault="007F4D81" w:rsidP="001E5B87">
            <w:r>
              <w:t>Вятскополянский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rPr>
                <w:lang w:val="en-US"/>
              </w:rPr>
              <w:t>1</w:t>
            </w:r>
            <w:r>
              <w:t>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7F4D81" w:rsidRDefault="007F4D81" w:rsidP="001E5B87">
            <w:r>
              <w:t>Даровской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rPr>
                <w:lang w:val="en-US"/>
              </w:rPr>
              <w:t>1</w:t>
            </w:r>
            <w:r>
              <w:t>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7F4D81" w:rsidRDefault="007F4D81" w:rsidP="001E5B87">
            <w:r>
              <w:t>Зуевский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7F4D81" w:rsidRDefault="007F4D81" w:rsidP="001E5B87">
            <w:r>
              <w:t>Кикнурский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1,093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7F4D81" w:rsidRDefault="007F4D81" w:rsidP="001E5B87">
            <w:r>
              <w:t>Кильмезский муниципальный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1,096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7F4D81" w:rsidRDefault="007F4D81" w:rsidP="001E5B87">
            <w:r>
              <w:t>Кирово-Чепецкий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1,088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7F4D81" w:rsidRDefault="007F4D81" w:rsidP="001E5B87">
            <w:r>
              <w:t>Котельничский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7F4D81" w:rsidRDefault="007F4D81" w:rsidP="001E5B87">
            <w:r>
              <w:t>Куменский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7F4D81" w:rsidRDefault="007F4D81" w:rsidP="001E5B87">
            <w:r>
              <w:t>Лебяжский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7F4D81" w:rsidRDefault="007F4D81" w:rsidP="001E5B87">
            <w:r>
              <w:t>Лузский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1,100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7F4D81" w:rsidRDefault="007F4D81" w:rsidP="001E5B87">
            <w:r>
              <w:t>Малмыжский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1,094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7F4D81" w:rsidRDefault="007F4D81" w:rsidP="001E5B87">
            <w:r>
              <w:t>Мурашинский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7F4D81" w:rsidRDefault="007F4D81" w:rsidP="001E5B87">
            <w:r>
              <w:t>Нагорский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7F4D81" w:rsidRDefault="007F4D81" w:rsidP="001E5B87">
            <w:r>
              <w:t>Немский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7F4D81" w:rsidRDefault="007F4D81" w:rsidP="001E5B87">
            <w:r>
              <w:t>Нолинский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7F4D81" w:rsidRDefault="007F4D81" w:rsidP="001E5B87">
            <w:r>
              <w:t>Омутнинский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7F4D81" w:rsidRDefault="007F4D81" w:rsidP="001E5B87">
            <w:r>
              <w:t>Опаринский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1,095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7F4D81" w:rsidRDefault="007F4D81" w:rsidP="001E5B87">
            <w:r>
              <w:t>Оричевский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1,087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7F4D81" w:rsidRDefault="007F4D81" w:rsidP="001E5B87">
            <w:r>
              <w:t>Орловский район Кировской области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7F4D81" w:rsidRDefault="007F4D81" w:rsidP="001E5B87">
            <w:r>
              <w:t xml:space="preserve">Пижанский район 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7F4D81" w:rsidRDefault="007F4D81" w:rsidP="001E5B87">
            <w:r>
              <w:t>Подосиновский район Кировской области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1,097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28</w:t>
            </w:r>
          </w:p>
        </w:tc>
        <w:tc>
          <w:tcPr>
            <w:tcW w:w="6919" w:type="dxa"/>
          </w:tcPr>
          <w:p w:rsidR="007F4D81" w:rsidRDefault="007F4D81" w:rsidP="001E5B87">
            <w:r>
              <w:t>Санчурский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1,095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lastRenderedPageBreak/>
              <w:t>29</w:t>
            </w:r>
          </w:p>
        </w:tc>
        <w:tc>
          <w:tcPr>
            <w:tcW w:w="6919" w:type="dxa"/>
          </w:tcPr>
          <w:p w:rsidR="007F4D81" w:rsidRDefault="007F4D81" w:rsidP="001E5B87">
            <w:r>
              <w:t>Свечинский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7F4D81" w:rsidRDefault="007F4D81" w:rsidP="001E5B87">
            <w:r>
              <w:t>Слободской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1,088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7F4D81" w:rsidRDefault="007F4D81" w:rsidP="001E5B87">
            <w:r>
              <w:t>Советский район Кировской области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7F4D81" w:rsidRDefault="007F4D81" w:rsidP="001E5B87">
            <w:r>
              <w:t>Сунский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1,089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7F4D81" w:rsidRDefault="007F4D81" w:rsidP="001E5B87">
            <w:r>
              <w:t>Тужинский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7F4D81" w:rsidRDefault="007F4D81" w:rsidP="001E5B87">
            <w:r>
              <w:t>Унинский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7F4D81" w:rsidRDefault="007F4D81" w:rsidP="001E5B87">
            <w:r>
              <w:t>Уржумский муниципальный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7F4D81" w:rsidRDefault="007F4D81" w:rsidP="001E5B87">
            <w:r>
              <w:t>Фаленский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1,090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7F4D81" w:rsidRDefault="007F4D81" w:rsidP="001E5B87">
            <w:r>
              <w:t>Шабалинский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rPr>
                <w:lang w:val="en-US"/>
              </w:rPr>
              <w:t>1</w:t>
            </w:r>
            <w:r>
              <w:t>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7F4D81" w:rsidRDefault="007F4D81" w:rsidP="001E5B87">
            <w:r>
              <w:t>Юрьянский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t>1,089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7F4D81" w:rsidRDefault="007F4D81" w:rsidP="001E5B87">
            <w:r>
              <w:t>Яранский район</w:t>
            </w:r>
          </w:p>
        </w:tc>
        <w:tc>
          <w:tcPr>
            <w:tcW w:w="1942" w:type="dxa"/>
          </w:tcPr>
          <w:p w:rsidR="007F4D81" w:rsidRDefault="007F4D81" w:rsidP="00BC563C">
            <w:pPr>
              <w:jc w:val="center"/>
            </w:pPr>
            <w:r>
              <w:rPr>
                <w:lang w:val="en-US"/>
              </w:rPr>
              <w:t>1</w:t>
            </w:r>
            <w:r>
              <w:t>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E46002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7F4D81" w:rsidRDefault="007F4D81" w:rsidP="001E5B87">
            <w:r>
              <w:t>Город Киров</w:t>
            </w:r>
          </w:p>
        </w:tc>
        <w:tc>
          <w:tcPr>
            <w:tcW w:w="1942" w:type="dxa"/>
          </w:tcPr>
          <w:p w:rsidR="007F4D81" w:rsidRPr="007F4D81" w:rsidRDefault="007F4D81" w:rsidP="00963BD7">
            <w:pPr>
              <w:jc w:val="center"/>
            </w:pPr>
            <w:r>
              <w:rPr>
                <w:lang w:val="en-US"/>
              </w:rPr>
              <w:t>1</w:t>
            </w:r>
            <w:r>
              <w:t>,043</w:t>
            </w:r>
          </w:p>
        </w:tc>
      </w:tr>
    </w:tbl>
    <w:p w:rsidR="001E5B87" w:rsidRDefault="001E5B87"/>
    <w:p w:rsidR="00517833" w:rsidRDefault="004C6854" w:rsidP="00517833">
      <w:pPr>
        <w:jc w:val="center"/>
      </w:pPr>
      <w:r>
        <w:t>____________</w:t>
      </w:r>
    </w:p>
    <w:p w:rsidR="00517833" w:rsidRDefault="00517833"/>
    <w:sectPr w:rsidR="00517833" w:rsidSect="00A837B5">
      <w:headerReference w:type="default" r:id="rId6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2F4" w:rsidRDefault="00FF02F4" w:rsidP="000862DC">
      <w:pPr>
        <w:spacing w:after="0" w:line="240" w:lineRule="auto"/>
      </w:pPr>
      <w:r>
        <w:separator/>
      </w:r>
    </w:p>
  </w:endnote>
  <w:endnote w:type="continuationSeparator" w:id="0">
    <w:p w:rsidR="00FF02F4" w:rsidRDefault="00FF02F4" w:rsidP="0008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2F4" w:rsidRDefault="00FF02F4" w:rsidP="000862DC">
      <w:pPr>
        <w:spacing w:after="0" w:line="240" w:lineRule="auto"/>
      </w:pPr>
      <w:r>
        <w:separator/>
      </w:r>
    </w:p>
  </w:footnote>
  <w:footnote w:type="continuationSeparator" w:id="0">
    <w:p w:rsidR="00FF02F4" w:rsidRDefault="00FF02F4" w:rsidP="000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0344"/>
      <w:docPartObj>
        <w:docPartGallery w:val="Page Numbers (Top of Page)"/>
        <w:docPartUnique/>
      </w:docPartObj>
    </w:sdtPr>
    <w:sdtEndPr/>
    <w:sdtContent>
      <w:p w:rsidR="001E5B87" w:rsidRDefault="009274A8">
        <w:pPr>
          <w:pStyle w:val="a4"/>
          <w:jc w:val="center"/>
        </w:pPr>
        <w:r>
          <w:fldChar w:fldCharType="begin"/>
        </w:r>
        <w:r w:rsidR="00AC2C49">
          <w:instrText xml:space="preserve"> PAGE   \* MERGEFORMAT </w:instrText>
        </w:r>
        <w:r>
          <w:fldChar w:fldCharType="separate"/>
        </w:r>
        <w:r w:rsidR="000C4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B87" w:rsidRDefault="001E5B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A0"/>
    <w:rsid w:val="000204F7"/>
    <w:rsid w:val="00043335"/>
    <w:rsid w:val="00050B56"/>
    <w:rsid w:val="000862DC"/>
    <w:rsid w:val="000C25EB"/>
    <w:rsid w:val="000C4843"/>
    <w:rsid w:val="00107A8F"/>
    <w:rsid w:val="00120740"/>
    <w:rsid w:val="001D019F"/>
    <w:rsid w:val="001E5B87"/>
    <w:rsid w:val="00202302"/>
    <w:rsid w:val="0020255C"/>
    <w:rsid w:val="00233868"/>
    <w:rsid w:val="00274448"/>
    <w:rsid w:val="0028559A"/>
    <w:rsid w:val="002B641C"/>
    <w:rsid w:val="00327F43"/>
    <w:rsid w:val="00390337"/>
    <w:rsid w:val="003A7558"/>
    <w:rsid w:val="003D7046"/>
    <w:rsid w:val="00440072"/>
    <w:rsid w:val="004417C8"/>
    <w:rsid w:val="00445CBB"/>
    <w:rsid w:val="004A48C3"/>
    <w:rsid w:val="004C6854"/>
    <w:rsid w:val="00505DE3"/>
    <w:rsid w:val="00517833"/>
    <w:rsid w:val="0053027D"/>
    <w:rsid w:val="005B53C1"/>
    <w:rsid w:val="005E6E93"/>
    <w:rsid w:val="005E75EC"/>
    <w:rsid w:val="00652C08"/>
    <w:rsid w:val="006859C7"/>
    <w:rsid w:val="00687A62"/>
    <w:rsid w:val="006D70AD"/>
    <w:rsid w:val="00751989"/>
    <w:rsid w:val="00773BB8"/>
    <w:rsid w:val="0077704C"/>
    <w:rsid w:val="007955BB"/>
    <w:rsid w:val="007957EA"/>
    <w:rsid w:val="007F4D81"/>
    <w:rsid w:val="00807484"/>
    <w:rsid w:val="008432E2"/>
    <w:rsid w:val="0084578D"/>
    <w:rsid w:val="008730CF"/>
    <w:rsid w:val="0087387E"/>
    <w:rsid w:val="008E4F8A"/>
    <w:rsid w:val="008F6AB5"/>
    <w:rsid w:val="009274A8"/>
    <w:rsid w:val="009519A7"/>
    <w:rsid w:val="00962699"/>
    <w:rsid w:val="0099219E"/>
    <w:rsid w:val="009D1C35"/>
    <w:rsid w:val="009F042C"/>
    <w:rsid w:val="00A13C34"/>
    <w:rsid w:val="00A35181"/>
    <w:rsid w:val="00A837B5"/>
    <w:rsid w:val="00AA3EF5"/>
    <w:rsid w:val="00AC2C49"/>
    <w:rsid w:val="00AC4FAF"/>
    <w:rsid w:val="00AE41B0"/>
    <w:rsid w:val="00B0356D"/>
    <w:rsid w:val="00B35AA8"/>
    <w:rsid w:val="00B371CE"/>
    <w:rsid w:val="00B6312C"/>
    <w:rsid w:val="00B75B05"/>
    <w:rsid w:val="00BC0102"/>
    <w:rsid w:val="00BF4177"/>
    <w:rsid w:val="00C84890"/>
    <w:rsid w:val="00D1188B"/>
    <w:rsid w:val="00D208D1"/>
    <w:rsid w:val="00D50BAC"/>
    <w:rsid w:val="00D511C7"/>
    <w:rsid w:val="00DA2164"/>
    <w:rsid w:val="00DA67A0"/>
    <w:rsid w:val="00E46002"/>
    <w:rsid w:val="00E972D8"/>
    <w:rsid w:val="00EB7B7D"/>
    <w:rsid w:val="00ED1913"/>
    <w:rsid w:val="00ED636B"/>
    <w:rsid w:val="00EE4B3F"/>
    <w:rsid w:val="00F251FE"/>
    <w:rsid w:val="00F33BDE"/>
    <w:rsid w:val="00F425C6"/>
    <w:rsid w:val="00F845A5"/>
    <w:rsid w:val="00FA40F7"/>
    <w:rsid w:val="00FA606D"/>
    <w:rsid w:val="00FC7D56"/>
    <w:rsid w:val="00FE306F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9BC3E-AC17-4929-BFE8-17B6C0D8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A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2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2D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46</cp:revision>
  <cp:lastPrinted>2014-09-08T08:13:00Z</cp:lastPrinted>
  <dcterms:created xsi:type="dcterms:W3CDTF">2012-04-17T07:01:00Z</dcterms:created>
  <dcterms:modified xsi:type="dcterms:W3CDTF">2017-10-27T07:21:00Z</dcterms:modified>
</cp:coreProperties>
</file>